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A76519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48CC">
        <w:rPr>
          <w:rFonts w:ascii="Times New Roman" w:hAnsi="Times New Roman" w:cs="Times New Roman"/>
          <w:sz w:val="24"/>
          <w:szCs w:val="24"/>
          <w:lang w:val="sr-Cyrl-CS"/>
        </w:rPr>
        <w:t>01-111-140/26</w:t>
      </w:r>
    </w:p>
    <w:p w:rsidR="00440F91" w:rsidRPr="00FF03D8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 xml:space="preserve">: </w:t>
      </w:r>
      <w:r w:rsidR="00FF03D8">
        <w:rPr>
          <w:rFonts w:ascii="Times New Roman" w:hAnsi="Times New Roman" w:cs="Times New Roman"/>
          <w:sz w:val="24"/>
          <w:szCs w:val="24"/>
          <w:lang w:val="sr-Cyrl-CS"/>
        </w:rPr>
        <w:t>10. септембар 2026. године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5305B8" w:rsidP="002077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11/17), </w:t>
      </w:r>
      <w:r w:rsidR="0088044D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разрјешења члана Савјета за културу Скупштине Града Бијељина,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8C65C0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сјед</w:t>
      </w:r>
      <w:r w:rsidR="00015AF8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proofErr w:type="gramEnd"/>
      <w:r w:rsidR="00015A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AF8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015A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AF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15AF8">
        <w:rPr>
          <w:rFonts w:ascii="Times New Roman" w:hAnsi="Times New Roman" w:cs="Times New Roman"/>
          <w:sz w:val="24"/>
          <w:szCs w:val="24"/>
        </w:rPr>
        <w:t xml:space="preserve"> </w:t>
      </w:r>
      <w:r w:rsidR="00015AF8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Pr="005305B8">
        <w:rPr>
          <w:rFonts w:ascii="Times New Roman" w:hAnsi="Times New Roman" w:cs="Times New Roman"/>
          <w:sz w:val="24"/>
          <w:szCs w:val="24"/>
        </w:rPr>
        <w:t>202</w:t>
      </w:r>
      <w:r w:rsidR="00DF36CC">
        <w:rPr>
          <w:rFonts w:ascii="Times New Roman" w:hAnsi="Times New Roman" w:cs="Times New Roman"/>
          <w:sz w:val="24"/>
          <w:szCs w:val="24"/>
        </w:rPr>
        <w:t>6</w:t>
      </w:r>
      <w:r w:rsidR="005948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948C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5948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48CC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="00594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20773C" w:rsidRPr="004044D2" w:rsidRDefault="0020773C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5305B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5305B8" w:rsidRPr="005305B8" w:rsidRDefault="005305B8" w:rsidP="005305B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B8">
        <w:rPr>
          <w:rFonts w:ascii="Times New Roman" w:hAnsi="Times New Roman" w:cs="Times New Roman"/>
          <w:b/>
          <w:sz w:val="24"/>
          <w:szCs w:val="24"/>
        </w:rPr>
        <w:t>О РАЗРЈЕШЕЊУ ЧЛАНА САВЈЕТА ЗА КУЛТУРУ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Pr="005305B8" w:rsidRDefault="001E245C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Вујановић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Савјета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>.</w:t>
      </w:r>
    </w:p>
    <w:p w:rsidR="001E245C" w:rsidRPr="005305B8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“.</w:t>
      </w:r>
    </w:p>
    <w:p w:rsidR="005305B8" w:rsidRPr="005305B8" w:rsidRDefault="005305B8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1E245C" w:rsidP="005305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5305B8"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305B8"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5305B8"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5305B8" w:rsidRPr="005305B8" w:rsidRDefault="005305B8" w:rsidP="005305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истакнутих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</w:p>
    <w:p w:rsidR="00440F91" w:rsidRPr="005F32E2" w:rsidRDefault="005305B8" w:rsidP="005305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276DB5"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8C65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15AF8" w:rsidRDefault="00015AF8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15AF8" w:rsidRDefault="00015AF8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15AF8" w:rsidRDefault="00015AF8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15AF8" w:rsidRDefault="00015AF8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15AF8" w:rsidRDefault="00015AF8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15AF8" w:rsidRDefault="00015AF8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15AF8" w:rsidRPr="00015AF8" w:rsidRDefault="00015AF8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73C" w:rsidRDefault="0020773C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5305B8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9430AC" w:rsidRDefault="009430A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044D" w:rsidRPr="0088044D" w:rsidRDefault="0088044D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5948CC">
        <w:rPr>
          <w:rFonts w:ascii="Times New Roman" w:hAnsi="Times New Roman"/>
          <w:sz w:val="24"/>
          <w:szCs w:val="24"/>
          <w:lang w:val="sr-Cyrl-BA"/>
        </w:rPr>
        <w:t>01-111-141/26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015AF8">
        <w:rPr>
          <w:rFonts w:ascii="Times New Roman" w:hAnsi="Times New Roman"/>
          <w:sz w:val="24"/>
          <w:szCs w:val="24"/>
          <w:lang w:val="sr-Cyrl-BA"/>
        </w:rPr>
        <w:t>10. септембар 2026. године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5305B8" w:rsidP="005305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11/17), </w:t>
      </w:r>
      <w:r w:rsidR="0088044D">
        <w:rPr>
          <w:rFonts w:ascii="Times New Roman" w:hAnsi="Times New Roman" w:cs="Times New Roman"/>
          <w:sz w:val="24"/>
          <w:szCs w:val="24"/>
          <w:lang w:val="sr-Cyrl-BA"/>
        </w:rPr>
        <w:t>у предмету именовања члана Савјета за културу Скупштине Града Бијељина,</w:t>
      </w:r>
      <w:r w:rsidR="0088044D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5948CC">
        <w:rPr>
          <w:rFonts w:ascii="Times New Roman" w:hAnsi="Times New Roman" w:cs="Times New Roman"/>
          <w:sz w:val="24"/>
          <w:szCs w:val="24"/>
          <w:lang w:val="sr-Cyrl-CS"/>
        </w:rPr>
        <w:t>12</w:t>
      </w:r>
      <w:r w:rsidR="00015AF8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</w:t>
      </w:r>
      <w:r w:rsidR="00015AF8">
        <w:rPr>
          <w:rFonts w:ascii="Times New Roman" w:hAnsi="Times New Roman" w:cs="Times New Roman"/>
          <w:sz w:val="24"/>
          <w:szCs w:val="24"/>
        </w:rPr>
        <w:t>ана</w:t>
      </w:r>
      <w:proofErr w:type="spellEnd"/>
      <w:r w:rsidR="005948CC">
        <w:rPr>
          <w:rFonts w:ascii="Times New Roman" w:hAnsi="Times New Roman" w:cs="Times New Roman"/>
          <w:sz w:val="24"/>
          <w:szCs w:val="24"/>
          <w:lang w:val="sr-Cyrl-CS"/>
        </w:rPr>
        <w:t xml:space="preserve"> 10</w:t>
      </w:r>
      <w:r w:rsidR="00015AF8">
        <w:rPr>
          <w:rFonts w:ascii="Times New Roman" w:hAnsi="Times New Roman" w:cs="Times New Roman"/>
          <w:sz w:val="24"/>
          <w:szCs w:val="24"/>
          <w:lang w:val="sr-Cyrl-CS"/>
        </w:rPr>
        <w:t xml:space="preserve">. септембра </w:t>
      </w:r>
      <w:r w:rsidRPr="005305B8">
        <w:rPr>
          <w:rFonts w:ascii="Times New Roman" w:hAnsi="Times New Roman" w:cs="Times New Roman"/>
          <w:sz w:val="24"/>
          <w:szCs w:val="24"/>
        </w:rPr>
        <w:t>202</w:t>
      </w:r>
      <w:r w:rsidR="00DF36CC">
        <w:rPr>
          <w:rFonts w:ascii="Times New Roman" w:hAnsi="Times New Roman" w:cs="Times New Roman"/>
          <w:sz w:val="24"/>
          <w:szCs w:val="24"/>
        </w:rPr>
        <w:t>6</w:t>
      </w:r>
      <w:r w:rsidR="005948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948C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5948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48CC">
        <w:rPr>
          <w:rFonts w:ascii="Times New Roman" w:hAnsi="Times New Roman" w:cs="Times New Roman"/>
          <w:sz w:val="24"/>
          <w:szCs w:val="24"/>
        </w:rPr>
        <w:t>донијел</w:t>
      </w:r>
      <w:r w:rsidRPr="005305B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1D6493" w:rsidRPr="005305B8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276DB5" w:rsidRDefault="005305B8" w:rsidP="005305B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B8">
        <w:rPr>
          <w:rFonts w:ascii="Times New Roman" w:hAnsi="Times New Roman" w:cs="Times New Roman"/>
          <w:b/>
          <w:sz w:val="24"/>
          <w:szCs w:val="24"/>
        </w:rPr>
        <w:t>О ИМЕНОВАЊУ ЧЛАНА САВЈЕТА ЗА КУЛТУРУ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Default="005305B8" w:rsidP="005305B8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:</w:t>
      </w:r>
    </w:p>
    <w:p w:rsidR="005305B8" w:rsidRPr="005305B8" w:rsidRDefault="005305B8" w:rsidP="005305B8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E245C" w:rsidRPr="005305B8" w:rsidRDefault="0078402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- </w:t>
      </w:r>
      <w:r w:rsidR="00543B68" w:rsidRPr="00543B68">
        <w:rPr>
          <w:rFonts w:ascii="Times New Roman" w:hAnsi="Times New Roman" w:cs="Times New Roman"/>
          <w:sz w:val="24"/>
          <w:szCs w:val="24"/>
          <w:lang w:val="sr-Cyrl-BA"/>
        </w:rPr>
        <w:t>Бобан Јовичевић</w:t>
      </w:r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r w:rsidR="00B978EE" w:rsidRPr="005305B8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5305B8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5305B8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Pr="005305B8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5305B8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5305B8" w:rsidRPr="005305B8" w:rsidRDefault="005305B8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истакнутих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</w:p>
    <w:p w:rsidR="004044D2" w:rsidRPr="00AE7C3B" w:rsidRDefault="005305B8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5305B8">
        <w:rPr>
          <w:rFonts w:ascii="Times New Roman" w:hAnsi="Times New Roman" w:cs="Times New Roman"/>
          <w:sz w:val="24"/>
          <w:szCs w:val="24"/>
        </w:rPr>
        <w:lastRenderedPageBreak/>
        <w:t>Славиши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његовом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разрјешењу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мјесто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5948C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BA"/>
    <w:multiLevelType w:val="hybridMultilevel"/>
    <w:tmpl w:val="A0241460"/>
    <w:lvl w:ilvl="0" w:tplc="0564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15AF8"/>
    <w:rsid w:val="0002210D"/>
    <w:rsid w:val="000415A6"/>
    <w:rsid w:val="00060A18"/>
    <w:rsid w:val="000A32B3"/>
    <w:rsid w:val="000E2223"/>
    <w:rsid w:val="00117F12"/>
    <w:rsid w:val="001D6493"/>
    <w:rsid w:val="001E245C"/>
    <w:rsid w:val="001F5C34"/>
    <w:rsid w:val="0020773C"/>
    <w:rsid w:val="00210732"/>
    <w:rsid w:val="00276DB5"/>
    <w:rsid w:val="002C4247"/>
    <w:rsid w:val="00336FDB"/>
    <w:rsid w:val="00352CA4"/>
    <w:rsid w:val="003F52A3"/>
    <w:rsid w:val="004023DB"/>
    <w:rsid w:val="004044D2"/>
    <w:rsid w:val="00440F91"/>
    <w:rsid w:val="004B79D9"/>
    <w:rsid w:val="005301A6"/>
    <w:rsid w:val="005305B8"/>
    <w:rsid w:val="00543B68"/>
    <w:rsid w:val="005948CC"/>
    <w:rsid w:val="005F32E2"/>
    <w:rsid w:val="006220B7"/>
    <w:rsid w:val="00631E3F"/>
    <w:rsid w:val="0067660D"/>
    <w:rsid w:val="006F0AF2"/>
    <w:rsid w:val="0072294C"/>
    <w:rsid w:val="007659A4"/>
    <w:rsid w:val="00784022"/>
    <w:rsid w:val="0088044D"/>
    <w:rsid w:val="008C65C0"/>
    <w:rsid w:val="008D465F"/>
    <w:rsid w:val="009430AC"/>
    <w:rsid w:val="009610A5"/>
    <w:rsid w:val="009C5A74"/>
    <w:rsid w:val="009E369F"/>
    <w:rsid w:val="009F58D5"/>
    <w:rsid w:val="00A21788"/>
    <w:rsid w:val="00AC2533"/>
    <w:rsid w:val="00AC66CA"/>
    <w:rsid w:val="00AE7C3B"/>
    <w:rsid w:val="00B16FEA"/>
    <w:rsid w:val="00B978EE"/>
    <w:rsid w:val="00BD2E65"/>
    <w:rsid w:val="00BF37CC"/>
    <w:rsid w:val="00C849BB"/>
    <w:rsid w:val="00CE270A"/>
    <w:rsid w:val="00D17DB2"/>
    <w:rsid w:val="00D30F8E"/>
    <w:rsid w:val="00D46CBF"/>
    <w:rsid w:val="00D51858"/>
    <w:rsid w:val="00D73F74"/>
    <w:rsid w:val="00DF36CC"/>
    <w:rsid w:val="00E8515F"/>
    <w:rsid w:val="00EA20F8"/>
    <w:rsid w:val="00EA4346"/>
    <w:rsid w:val="00ED2311"/>
    <w:rsid w:val="00F1223B"/>
    <w:rsid w:val="00F75881"/>
    <w:rsid w:val="00FC7534"/>
    <w:rsid w:val="00FD1700"/>
    <w:rsid w:val="00FD3803"/>
    <w:rsid w:val="00FF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6</cp:revision>
  <cp:lastPrinted>2026-09-11T05:36:00Z</cp:lastPrinted>
  <dcterms:created xsi:type="dcterms:W3CDTF">2026-09-02T09:10:00Z</dcterms:created>
  <dcterms:modified xsi:type="dcterms:W3CDTF">2026-09-11T05:38:00Z</dcterms:modified>
</cp:coreProperties>
</file>